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2D" w:rsidRDefault="006C222D" w:rsidP="006C222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C222D" w:rsidRDefault="006C222D" w:rsidP="006C222D">
      <w:r>
        <w:t xml:space="preserve">                                                                  </w:t>
      </w:r>
    </w:p>
    <w:p w:rsidR="006C222D" w:rsidRDefault="006C222D" w:rsidP="006C222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22D" w:rsidRPr="000F1739" w:rsidRDefault="006C222D" w:rsidP="006C222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C222D" w:rsidRPr="0082181C" w:rsidRDefault="006C222D" w:rsidP="006C222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C222D" w:rsidRDefault="006C222D" w:rsidP="006C222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60671B">
        <w:rPr>
          <w:lang w:val="en-US"/>
        </w:rPr>
        <w:t>05.10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6C222D" w:rsidRDefault="006C222D" w:rsidP="006C222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C222D" w:rsidRDefault="006C222D" w:rsidP="006C222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C222D" w:rsidRDefault="006C222D" w:rsidP="006C222D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60671B">
        <w:rPr>
          <w:lang w:val="hr-HR"/>
        </w:rPr>
        <w:t>1.Registracija utakmica 6</w:t>
      </w:r>
      <w:r>
        <w:rPr>
          <w:lang w:val="hr-HR"/>
        </w:rPr>
        <w:t>.kola</w:t>
      </w:r>
    </w:p>
    <w:p w:rsidR="006C222D" w:rsidRDefault="006C222D" w:rsidP="006C222D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6C222D" w:rsidRDefault="006C222D" w:rsidP="006C222D">
      <w:pPr>
        <w:pStyle w:val="BodyText"/>
        <w:rPr>
          <w:lang w:val="en-US"/>
        </w:rPr>
      </w:pPr>
    </w:p>
    <w:p w:rsidR="006C222D" w:rsidRDefault="0060671B" w:rsidP="006C222D">
      <w:pPr>
        <w:pStyle w:val="BodyText"/>
        <w:rPr>
          <w:lang w:val="hr-HR"/>
        </w:rPr>
      </w:pPr>
      <w:r>
        <w:rPr>
          <w:lang w:val="hr-HR"/>
        </w:rPr>
        <w:t xml:space="preserve"> AD-1) Registruju se utakmice 6</w:t>
      </w:r>
      <w:r w:rsidR="006C222D">
        <w:rPr>
          <w:lang w:val="hr-HR"/>
        </w:rPr>
        <w:t>.kola sa postignutim rezultatima:</w:t>
      </w:r>
    </w:p>
    <w:p w:rsidR="006C222D" w:rsidRDefault="0060671B" w:rsidP="006C222D">
      <w:pPr>
        <w:pStyle w:val="BodyText"/>
        <w:rPr>
          <w:lang w:val="hr-HR"/>
        </w:rPr>
      </w:pPr>
      <w:r>
        <w:rPr>
          <w:lang w:val="hr-HR"/>
        </w:rPr>
        <w:t>Berek 1975  -  Knežopoljac     2:1         Sloga   -   Podgrmeč    2:1           Radnik  -   Bratstvo   3:1</w:t>
      </w:r>
    </w:p>
    <w:p w:rsidR="0060671B" w:rsidRDefault="0060671B" w:rsidP="006C222D">
      <w:pPr>
        <w:pStyle w:val="BodyText"/>
        <w:rPr>
          <w:lang w:val="hr-HR"/>
        </w:rPr>
      </w:pPr>
      <w:r>
        <w:rPr>
          <w:lang w:val="hr-HR"/>
        </w:rPr>
        <w:t>Mrakovica  -  Slaven     3:2           Omladinac</w:t>
      </w:r>
      <w:r w:rsidR="00D100CE">
        <w:rPr>
          <w:lang w:val="hr-HR"/>
        </w:rPr>
        <w:t xml:space="preserve">  -   Brzi      3:0</w:t>
      </w:r>
      <w:r>
        <w:rPr>
          <w:lang w:val="hr-HR"/>
        </w:rPr>
        <w:t xml:space="preserve">            Kozara   -   Plamen    2:1</w:t>
      </w:r>
    </w:p>
    <w:p w:rsidR="0078783E" w:rsidRDefault="0078783E" w:rsidP="006C222D">
      <w:pPr>
        <w:pStyle w:val="BodyText"/>
        <w:rPr>
          <w:lang w:val="hr-HR"/>
        </w:rPr>
      </w:pPr>
    </w:p>
    <w:p w:rsidR="006C222D" w:rsidRDefault="0060671B" w:rsidP="006C222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6</w:t>
      </w:r>
      <w:r w:rsidR="006C222D">
        <w:rPr>
          <w:b/>
          <w:bCs/>
          <w:u w:val="single"/>
          <w:lang w:val="hr-HR"/>
        </w:rPr>
        <w:t>.kolu</w:t>
      </w:r>
      <w:r w:rsidR="006C222D" w:rsidRPr="0044472E">
        <w:rPr>
          <w:bCs/>
          <w:lang w:val="hr-HR"/>
        </w:rPr>
        <w:t xml:space="preserve">:  </w:t>
      </w:r>
    </w:p>
    <w:p w:rsidR="006C222D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Šabić Srđan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Sloga: Šodić Nebojša, Resanović Dražen, Dragić Duško, Torbica Saša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Podgrmeč: Jovan</w:t>
      </w:r>
      <w:r w:rsidR="0080521E">
        <w:rPr>
          <w:bCs/>
          <w:lang w:val="hr-HR"/>
        </w:rPr>
        <w:t>ov</w:t>
      </w:r>
      <w:r>
        <w:rPr>
          <w:bCs/>
          <w:lang w:val="hr-HR"/>
        </w:rPr>
        <w:t>ić Miodrag, Ćurčija Zoran, Šalabalija Goran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Deumić Adnan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Slaven: Prošić Milan, Rajlić Dragan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Kozara: Vujčić Slobodan, Kecman Dalibor, Karajica Duško</w:t>
      </w:r>
    </w:p>
    <w:p w:rsidR="00B67111" w:rsidRDefault="00B67111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Plamen: Trivanović Aleksandar, Vuković Mladen</w:t>
      </w:r>
    </w:p>
    <w:p w:rsidR="00B67111" w:rsidRDefault="00B67111" w:rsidP="006C222D">
      <w:pPr>
        <w:pStyle w:val="BodyText"/>
        <w:rPr>
          <w:bCs/>
          <w:lang w:val="hr-HR"/>
        </w:rPr>
      </w:pPr>
    </w:p>
    <w:p w:rsidR="006C222D" w:rsidRDefault="0060671B" w:rsidP="006C222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6</w:t>
      </w:r>
      <w:r w:rsidR="006C222D" w:rsidRPr="00813CDB">
        <w:rPr>
          <w:b/>
          <w:bCs/>
          <w:u w:val="single"/>
          <w:lang w:val="hr-HR"/>
        </w:rPr>
        <w:t>.kolu:</w:t>
      </w:r>
    </w:p>
    <w:p w:rsidR="00B67111" w:rsidRDefault="0053716F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Sloga: Šodić Nebojša, Resanović Dražen</w:t>
      </w:r>
    </w:p>
    <w:p w:rsidR="0053716F" w:rsidRDefault="0053716F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Podgrmeč: Jovanović Miodrag</w:t>
      </w:r>
    </w:p>
    <w:p w:rsidR="0053716F" w:rsidRDefault="0053716F" w:rsidP="006C222D">
      <w:pPr>
        <w:pStyle w:val="BodyText"/>
        <w:rPr>
          <w:bCs/>
          <w:lang w:val="hr-HR"/>
        </w:rPr>
      </w:pPr>
      <w:r>
        <w:rPr>
          <w:bCs/>
          <w:lang w:val="hr-HR"/>
        </w:rPr>
        <w:t>Kozara: Kecman Dalibor</w:t>
      </w:r>
    </w:p>
    <w:p w:rsidR="0053716F" w:rsidRDefault="0053716F" w:rsidP="006C222D">
      <w:pPr>
        <w:pStyle w:val="BodyText"/>
        <w:rPr>
          <w:bCs/>
          <w:lang w:val="hr-HR"/>
        </w:rPr>
      </w:pPr>
    </w:p>
    <w:p w:rsidR="00B67111" w:rsidRDefault="00B67111" w:rsidP="00B6711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6.kolu</w:t>
      </w:r>
      <w:r w:rsidRPr="0044472E">
        <w:rPr>
          <w:bCs/>
          <w:lang w:val="hr-HR"/>
        </w:rPr>
        <w:t xml:space="preserve">:  </w:t>
      </w:r>
    </w:p>
    <w:p w:rsidR="00B67111" w:rsidRDefault="00337245" w:rsidP="00B67111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Knežopoljac: Vujasin Dejan </w:t>
      </w:r>
    </w:p>
    <w:p w:rsidR="00B67111" w:rsidRDefault="00B67111" w:rsidP="00B67111">
      <w:pPr>
        <w:pStyle w:val="BodyText"/>
        <w:rPr>
          <w:bCs/>
          <w:lang w:val="hr-HR"/>
        </w:rPr>
      </w:pPr>
      <w:r>
        <w:rPr>
          <w:bCs/>
          <w:lang w:val="hr-HR"/>
        </w:rPr>
        <w:t>Sloga: Dragić Veljko</w:t>
      </w:r>
    </w:p>
    <w:p w:rsidR="00B67111" w:rsidRDefault="00337245" w:rsidP="00B67111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  <w:r w:rsidR="00B67111">
        <w:rPr>
          <w:bCs/>
          <w:lang w:val="hr-HR"/>
        </w:rPr>
        <w:t>, Đukić Radenko</w:t>
      </w:r>
    </w:p>
    <w:p w:rsidR="00B67111" w:rsidRDefault="00B67111" w:rsidP="00B67111">
      <w:pPr>
        <w:pStyle w:val="BodyText"/>
        <w:rPr>
          <w:bCs/>
          <w:lang w:val="hr-HR"/>
        </w:rPr>
      </w:pPr>
      <w:r>
        <w:rPr>
          <w:bCs/>
          <w:lang w:val="hr-HR"/>
        </w:rPr>
        <w:t>Kozara: Popadić Borislav</w:t>
      </w:r>
    </w:p>
    <w:p w:rsidR="006C222D" w:rsidRPr="00C80F48" w:rsidRDefault="006C222D" w:rsidP="006C222D">
      <w:pPr>
        <w:pStyle w:val="BodyText"/>
        <w:rPr>
          <w:bCs/>
          <w:lang w:val="sr-Latn-BA"/>
        </w:rPr>
      </w:pPr>
    </w:p>
    <w:p w:rsidR="006C222D" w:rsidRDefault="0060671B" w:rsidP="006C222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6C222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C222D" w:rsidRPr="00C218F9" w:rsidTr="008D44E4">
        <w:trPr>
          <w:trHeight w:val="276"/>
        </w:trPr>
        <w:tc>
          <w:tcPr>
            <w:tcW w:w="814" w:type="dxa"/>
          </w:tcPr>
          <w:p w:rsidR="006C222D" w:rsidRDefault="006C222D" w:rsidP="009C531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C222D" w:rsidRDefault="006C222D" w:rsidP="009C531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C222D" w:rsidRDefault="006C222D" w:rsidP="009C531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C222D" w:rsidRDefault="006C222D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C222D" w:rsidRDefault="006C222D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C222D" w:rsidRDefault="006C222D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C222D" w:rsidRDefault="006C222D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C222D" w:rsidRDefault="006C222D" w:rsidP="009C531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D44E4" w:rsidRPr="00C218F9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44E4" w:rsidRPr="00010464" w:rsidRDefault="008D44E4" w:rsidP="00FC2814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D44E4" w:rsidTr="008D44E4">
        <w:trPr>
          <w:trHeight w:val="222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14:6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D44E4" w:rsidTr="008D44E4">
        <w:trPr>
          <w:trHeight w:val="222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16:8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13:10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14:6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D44E4" w:rsidTr="008D44E4">
        <w:trPr>
          <w:trHeight w:val="222"/>
        </w:trPr>
        <w:tc>
          <w:tcPr>
            <w:tcW w:w="814" w:type="dxa"/>
          </w:tcPr>
          <w:p w:rsidR="008D44E4" w:rsidRDefault="008D44E4" w:rsidP="009C531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6:8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7:10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9:14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Pr="004A5736" w:rsidRDefault="008D44E4" w:rsidP="009C531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18:20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8:15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5:15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D44E4" w:rsidTr="008D44E4">
        <w:trPr>
          <w:trHeight w:val="261"/>
        </w:trPr>
        <w:tc>
          <w:tcPr>
            <w:tcW w:w="814" w:type="dxa"/>
          </w:tcPr>
          <w:p w:rsidR="008D44E4" w:rsidRDefault="008D44E4" w:rsidP="009C531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D44E4" w:rsidRDefault="008D44E4" w:rsidP="00FC281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44E4" w:rsidRDefault="008D44E4" w:rsidP="00FC28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7:15</w:t>
            </w:r>
          </w:p>
        </w:tc>
        <w:tc>
          <w:tcPr>
            <w:tcW w:w="698" w:type="dxa"/>
          </w:tcPr>
          <w:p w:rsidR="008D44E4" w:rsidRDefault="008D44E4" w:rsidP="00FC28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6C222D" w:rsidRDefault="006C222D" w:rsidP="006C222D"/>
    <w:p w:rsidR="006C222D" w:rsidRDefault="006C222D" w:rsidP="006C222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C222D" w:rsidRDefault="006C222D" w:rsidP="006C222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C222D" w:rsidRDefault="006C222D" w:rsidP="006C222D">
      <w:pPr>
        <w:rPr>
          <w:lang w:val="hr-HR"/>
        </w:rPr>
      </w:pPr>
    </w:p>
    <w:p w:rsidR="006C222D" w:rsidRDefault="006C222D" w:rsidP="006C222D"/>
    <w:p w:rsidR="008476EE" w:rsidRDefault="008476EE" w:rsidP="008476EE">
      <w:pPr>
        <w:rPr>
          <w:lang w:val="hr-HR"/>
        </w:rPr>
      </w:pPr>
      <w:r>
        <w:rPr>
          <w:lang w:val="hr-HR"/>
        </w:rPr>
        <w:t>AD-2) Odluke disciplinske komisije:</w:t>
      </w:r>
    </w:p>
    <w:p w:rsidR="008476EE" w:rsidRDefault="008476EE" w:rsidP="008476E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Vujasin Dejan, igrač FK „Knežopoljac“ (</w:t>
      </w:r>
      <w:r w:rsidR="0078783E">
        <w:rPr>
          <w:lang w:val="hr-HR"/>
        </w:rPr>
        <w:t>Knežica</w:t>
      </w:r>
      <w:r>
        <w:rPr>
          <w:lang w:val="hr-HR"/>
        </w:rPr>
        <w:t xml:space="preserve">) kažnjava se po članu 44. </w:t>
      </w:r>
      <w:r w:rsidR="0078783E">
        <w:rPr>
          <w:lang w:val="hr-HR"/>
        </w:rPr>
        <w:t xml:space="preserve">stav 1. tačka a) </w:t>
      </w:r>
      <w:r>
        <w:rPr>
          <w:lang w:val="hr-HR"/>
        </w:rPr>
        <w:t xml:space="preserve">Disciplinskog pravilnika FS RS zabranom igranja na </w:t>
      </w:r>
      <w:r w:rsidR="0078783E">
        <w:rPr>
          <w:lang w:val="hr-HR"/>
        </w:rPr>
        <w:t xml:space="preserve">jednoj </w:t>
      </w:r>
      <w:r>
        <w:rPr>
          <w:lang w:val="hr-HR"/>
        </w:rPr>
        <w:t>(</w:t>
      </w:r>
      <w:r w:rsidR="0078783E">
        <w:rPr>
          <w:lang w:val="hr-HR"/>
        </w:rPr>
        <w:t>1) prvenstvenoj utakmici</w:t>
      </w:r>
      <w:r>
        <w:rPr>
          <w:lang w:val="hr-HR"/>
        </w:rPr>
        <w:t>.</w:t>
      </w:r>
    </w:p>
    <w:p w:rsidR="00927109" w:rsidRDefault="00927109" w:rsidP="0092710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Đukić Velimir, igrač FK „Podgrmeč“ (Oštra Luka) kažnjava se po članu 44. stav 1. tačka a) Disciplinskog pravilnika FS RS zabranom igranja na jednoj (1) prvenstvenoj utakmici.</w:t>
      </w:r>
    </w:p>
    <w:p w:rsidR="00927109" w:rsidRDefault="00927109" w:rsidP="0092710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Popadić Borislav, igrač FK „Kozara“ (D.Orlovci) kažnjava se po članu 44. stav 1. tačka a) Disciplinskog pravilnika FS RS zabranom igranja na dvije (2) prvenstvene utakmice.</w:t>
      </w:r>
    </w:p>
    <w:p w:rsidR="00337245" w:rsidRDefault="00337245" w:rsidP="00337245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Đukić Radenko trener FK „Podgrmeč“ (Oštra Luka) kažnjava se po članu 44. stav 1. tačka b) Disciplinskog pravilnika FS RS zabranom vršenja funkcija u fudbalu  na dvije (2) prvenstvene utakmice.</w:t>
      </w:r>
    </w:p>
    <w:p w:rsidR="00337245" w:rsidRDefault="00337245" w:rsidP="00337245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Dragić Veljko sl.predstavnik FK „Sloga“ (Rakelići) kažnjava se po članu 44. stav 1. tačka b) Disciplinskog pravilnika FS RS zabranom vršenja funkcija u fudbalu  na dvije (2) prvenstvene utakmice.</w:t>
      </w:r>
    </w:p>
    <w:p w:rsidR="008476EE" w:rsidRDefault="008476EE"/>
    <w:p w:rsidR="00337245" w:rsidRDefault="00337245" w:rsidP="00337245">
      <w:pPr>
        <w:jc w:val="right"/>
      </w:pPr>
    </w:p>
    <w:p w:rsidR="00337245" w:rsidRDefault="00337245" w:rsidP="00337245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PFS </w:t>
      </w:r>
      <w:proofErr w:type="spellStart"/>
      <w:r>
        <w:t>Prijedor</w:t>
      </w:r>
      <w:proofErr w:type="spellEnd"/>
    </w:p>
    <w:sectPr w:rsidR="0033724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485EA74A"/>
    <w:lvl w:ilvl="0" w:tplc="30220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222D"/>
    <w:rsid w:val="0015028E"/>
    <w:rsid w:val="00191D11"/>
    <w:rsid w:val="00337245"/>
    <w:rsid w:val="004F0881"/>
    <w:rsid w:val="0053716F"/>
    <w:rsid w:val="0060671B"/>
    <w:rsid w:val="006238CE"/>
    <w:rsid w:val="006C222D"/>
    <w:rsid w:val="0078783E"/>
    <w:rsid w:val="007A745D"/>
    <w:rsid w:val="0080521E"/>
    <w:rsid w:val="00817925"/>
    <w:rsid w:val="008476EE"/>
    <w:rsid w:val="008D44E4"/>
    <w:rsid w:val="00927109"/>
    <w:rsid w:val="009B7335"/>
    <w:rsid w:val="00B67111"/>
    <w:rsid w:val="00CF40C2"/>
    <w:rsid w:val="00D100CE"/>
    <w:rsid w:val="00E151FE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2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6C222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C222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2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22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2016-10-05T07:08:00Z</cp:lastPrinted>
  <dcterms:created xsi:type="dcterms:W3CDTF">2016-10-03T06:48:00Z</dcterms:created>
  <dcterms:modified xsi:type="dcterms:W3CDTF">2016-10-05T07:08:00Z</dcterms:modified>
</cp:coreProperties>
</file>